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056" w:rsidRPr="00393194" w:rsidRDefault="00397056" w:rsidP="00397056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:rsidR="00397056" w:rsidRPr="00393194" w:rsidRDefault="00397056" w:rsidP="00397056">
      <w:pPr>
        <w:pStyle w:val="Intestazione"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397056" w:rsidRPr="00393194" w:rsidRDefault="00397056" w:rsidP="00397056">
      <w:pPr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397056" w:rsidRPr="00393194" w:rsidRDefault="00397056" w:rsidP="00397056">
      <w:pPr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397056" w:rsidRPr="00393194" w:rsidRDefault="00397056" w:rsidP="00397056">
      <w:pPr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Procedura di selezione per la chiamata a professore di </w:t>
      </w:r>
      <w:r>
        <w:rPr>
          <w:rFonts w:ascii="Trebuchet MS" w:hAnsi="Trebuchet MS"/>
          <w:b/>
          <w:color w:val="000000" w:themeColor="text1"/>
          <w:sz w:val="18"/>
        </w:rPr>
        <w:t>I</w:t>
      </w:r>
      <w:r w:rsidRPr="00393194">
        <w:rPr>
          <w:rFonts w:ascii="Trebuchet MS" w:hAnsi="Trebuchet MS"/>
          <w:b/>
          <w:color w:val="000000" w:themeColor="text1"/>
          <w:sz w:val="18"/>
        </w:rPr>
        <w:t>I fascia da ricopr</w:t>
      </w:r>
      <w:r>
        <w:rPr>
          <w:rFonts w:ascii="Trebuchet MS" w:hAnsi="Trebuchet MS"/>
          <w:b/>
          <w:color w:val="000000" w:themeColor="text1"/>
          <w:sz w:val="18"/>
        </w:rPr>
        <w:t xml:space="preserve">ire ai sensi dell’art. 18, commi </w:t>
      </w:r>
      <w:r w:rsidRPr="00393194">
        <w:rPr>
          <w:rFonts w:ascii="Trebuchet MS" w:hAnsi="Trebuchet MS"/>
          <w:b/>
          <w:color w:val="000000" w:themeColor="text1"/>
          <w:sz w:val="18"/>
        </w:rPr>
        <w:t>1</w:t>
      </w:r>
      <w:r>
        <w:rPr>
          <w:rFonts w:ascii="Trebuchet MS" w:hAnsi="Trebuchet MS"/>
          <w:b/>
          <w:color w:val="000000" w:themeColor="text1"/>
          <w:sz w:val="18"/>
        </w:rPr>
        <w:t xml:space="preserve"> e 4</w:t>
      </w:r>
      <w:r w:rsidRPr="00393194">
        <w:rPr>
          <w:rFonts w:ascii="Trebuchet MS" w:hAnsi="Trebuchet MS"/>
          <w:b/>
          <w:color w:val="000000" w:themeColor="text1"/>
          <w:sz w:val="18"/>
        </w:rPr>
        <w:t>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</w:t>
      </w:r>
      <w:r>
        <w:rPr>
          <w:rFonts w:ascii="Trebuchet MS" w:hAnsi="Trebuchet MS"/>
          <w:b/>
          <w:color w:val="000000" w:themeColor="text1"/>
          <w:sz w:val="18"/>
        </w:rPr>
        <w:t>_______________________________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_____ ,  </w:t>
      </w:r>
    </w:p>
    <w:p w:rsidR="00397056" w:rsidRPr="00393194" w:rsidRDefault="00397056" w:rsidP="00397056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397056" w:rsidRPr="00393194" w:rsidRDefault="00397056" w:rsidP="00397056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397056" w:rsidRPr="00393194" w:rsidRDefault="00397056" w:rsidP="00397056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>_______</w:t>
      </w:r>
    </w:p>
    <w:p w:rsidR="00397056" w:rsidRPr="00393194" w:rsidRDefault="00397056" w:rsidP="00397056">
      <w:pPr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397056" w:rsidRPr="00393194" w:rsidRDefault="00397056" w:rsidP="00397056">
      <w:pPr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397056" w:rsidRPr="00393194" w:rsidRDefault="00397056" w:rsidP="00397056">
      <w:pPr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397056" w:rsidRPr="00393194" w:rsidRDefault="00397056" w:rsidP="00397056">
      <w:pPr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397056" w:rsidRPr="00393194" w:rsidRDefault="00397056" w:rsidP="00397056">
      <w:pPr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397056" w:rsidRPr="00393194" w:rsidRDefault="00397056" w:rsidP="00397056">
      <w:pPr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397056" w:rsidRPr="00393194" w:rsidRDefault="00397056" w:rsidP="00397056">
      <w:pPr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393194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397056" w:rsidRPr="00393194" w:rsidTr="008C3F45">
        <w:tc>
          <w:tcPr>
            <w:tcW w:w="1809" w:type="dxa"/>
            <w:shd w:val="clear" w:color="auto" w:fill="auto"/>
            <w:vAlign w:val="center"/>
          </w:tcPr>
          <w:p w:rsidR="00397056" w:rsidRPr="00393194" w:rsidRDefault="00397056" w:rsidP="008C3F45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397056" w:rsidRPr="00393194" w:rsidRDefault="00397056" w:rsidP="008C3F45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397056" w:rsidRPr="00393194" w:rsidTr="008C3F45">
        <w:tc>
          <w:tcPr>
            <w:tcW w:w="1809" w:type="dxa"/>
            <w:shd w:val="clear" w:color="auto" w:fill="auto"/>
            <w:vAlign w:val="center"/>
          </w:tcPr>
          <w:p w:rsidR="00397056" w:rsidRPr="00393194" w:rsidRDefault="00397056" w:rsidP="008C3F45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397056" w:rsidRPr="00393194" w:rsidRDefault="00397056" w:rsidP="008C3F45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397056" w:rsidRPr="00393194" w:rsidTr="008C3F45">
        <w:tc>
          <w:tcPr>
            <w:tcW w:w="1809" w:type="dxa"/>
            <w:shd w:val="clear" w:color="auto" w:fill="auto"/>
            <w:vAlign w:val="center"/>
          </w:tcPr>
          <w:p w:rsidR="00397056" w:rsidRPr="00393194" w:rsidRDefault="00397056" w:rsidP="008C3F45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397056" w:rsidRPr="00393194" w:rsidRDefault="00397056" w:rsidP="008C3F45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39319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Giorno, mese, anno</w:t>
            </w: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397056" w:rsidRPr="00393194" w:rsidRDefault="00397056" w:rsidP="00397056">
      <w:pPr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397056" w:rsidRPr="00393194" w:rsidRDefault="00397056" w:rsidP="00397056">
      <w:pPr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397056" w:rsidRPr="00393194" w:rsidRDefault="00397056" w:rsidP="00397056">
      <w:pPr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397056" w:rsidRPr="00393194" w:rsidRDefault="00397056" w:rsidP="00397056">
      <w:pPr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397056" w:rsidRPr="00393194" w:rsidRDefault="00397056" w:rsidP="00397056">
      <w:pPr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397056" w:rsidRPr="00393194" w:rsidRDefault="00397056" w:rsidP="00397056">
      <w:pPr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397056" w:rsidRPr="00393194" w:rsidRDefault="00397056" w:rsidP="00397056">
      <w:pPr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397056" w:rsidRPr="00393194" w:rsidRDefault="00397056" w:rsidP="00397056">
      <w:pPr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397056" w:rsidRPr="00393194" w:rsidRDefault="00397056" w:rsidP="00397056">
      <w:pPr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397056" w:rsidRPr="00393194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97056" w:rsidRPr="00393194" w:rsidRDefault="00397056" w:rsidP="008C3F45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056" w:rsidRPr="00393194" w:rsidRDefault="00397056" w:rsidP="008C3F45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056" w:rsidRPr="00393194" w:rsidRDefault="00397056" w:rsidP="008C3F45">
            <w:pPr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056" w:rsidRPr="00393194" w:rsidRDefault="00397056" w:rsidP="008C3F45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397056" w:rsidRPr="00393194" w:rsidRDefault="00397056" w:rsidP="00397056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397056" w:rsidRPr="00393194" w:rsidRDefault="00397056" w:rsidP="00397056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397056" w:rsidRPr="00393194" w:rsidRDefault="00397056" w:rsidP="00397056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6857CA" w:rsidRPr="00397056" w:rsidRDefault="00397056" w:rsidP="00397056">
      <w:pPr>
        <w:widowControl w:val="0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bookmarkStart w:id="0" w:name="_GoBack"/>
      <w:bookmarkEnd w:id="0"/>
    </w:p>
    <w:sectPr w:rsidR="006857CA" w:rsidRPr="0039705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056"/>
    <w:rsid w:val="00397056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DBAC4"/>
  <w15:chartTrackingRefBased/>
  <w15:docId w15:val="{345130CC-7B82-41CF-AA28-497D71DAF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97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9705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9705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397056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2019-07-08T08:27:00Z</dcterms:created>
  <dcterms:modified xsi:type="dcterms:W3CDTF">2019-07-08T08:27:00Z</dcterms:modified>
</cp:coreProperties>
</file>